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90" w:rsidRDefault="00242AB6"/>
    <w:p w:rsidR="006C5023" w:rsidRDefault="00885BBE">
      <w:r>
        <w:t>Hej!</w:t>
      </w:r>
    </w:p>
    <w:p w:rsidR="00D80525" w:rsidRDefault="006C5023">
      <w:r>
        <w:t xml:space="preserve">Tänkte att jag skulle skriva några välkomnande rader efter en vinter som </w:t>
      </w:r>
      <w:r w:rsidR="00885BBE">
        <w:t>slutade</w:t>
      </w:r>
      <w:r w:rsidR="00D80525">
        <w:t xml:space="preserve"> väldigt konstigt. </w:t>
      </w:r>
      <w:r w:rsidR="00885BBE">
        <w:t>Tanken var att v</w:t>
      </w:r>
      <w:r w:rsidR="00D80525">
        <w:t>i skulle presentera en prislista under Sä</w:t>
      </w:r>
      <w:r w:rsidR="00885BBE">
        <w:t>len Wintergames men eftersom det blev inställt gör jag det i det här mailet istället. Vi hoppas att n</w:t>
      </w:r>
      <w:r w:rsidR="00D80525">
        <w:t>i tränar på där ute p</w:t>
      </w:r>
      <w:r w:rsidR="00885BBE">
        <w:t>å ett eller annat sätt och att ni kommer tillbaka otroligt motiverade inför säsong.</w:t>
      </w:r>
    </w:p>
    <w:p w:rsidR="00D80525" w:rsidRDefault="00D80525">
      <w:r>
        <w:t xml:space="preserve">Nedan har jag sammanställt priser från </w:t>
      </w:r>
      <w:proofErr w:type="spellStart"/>
      <w:r>
        <w:t>Head</w:t>
      </w:r>
      <w:proofErr w:type="spellEnd"/>
      <w:r>
        <w:t xml:space="preserve">, Rossignol, Fischer, Lange och </w:t>
      </w:r>
      <w:proofErr w:type="spellStart"/>
      <w:r>
        <w:t>Helly</w:t>
      </w:r>
      <w:proofErr w:type="spellEnd"/>
      <w:r>
        <w:t xml:space="preserve"> Hansen inför nästa säsong. Det är tre olika priser so</w:t>
      </w:r>
      <w:r w:rsidR="006F44F1">
        <w:t>m presenteras.</w:t>
      </w:r>
      <w:r>
        <w:t xml:space="preserve"> Ordinarie pris - </w:t>
      </w:r>
      <w:r w:rsidR="006F44F1">
        <w:t>r</w:t>
      </w:r>
      <w:r>
        <w:t>ekommenderat pris från leverantör</w:t>
      </w:r>
      <w:r w:rsidR="006F44F1">
        <w:t>.</w:t>
      </w:r>
      <w:r>
        <w:t xml:space="preserve"> </w:t>
      </w:r>
      <w:proofErr w:type="spellStart"/>
      <w:r>
        <w:t>Skistarpris</w:t>
      </w:r>
      <w:proofErr w:type="spellEnd"/>
      <w:r>
        <w:t xml:space="preserve"> – </w:t>
      </w:r>
      <w:r w:rsidR="006F44F1">
        <w:t>d</w:t>
      </w:r>
      <w:r>
        <w:t>et pris</w:t>
      </w:r>
      <w:r w:rsidR="006F44F1">
        <w:t xml:space="preserve"> vi kommer att sälja produkter</w:t>
      </w:r>
      <w:r>
        <w:t xml:space="preserve"> för i butik samt </w:t>
      </w:r>
      <w:r w:rsidRPr="00132E45">
        <w:rPr>
          <w:b/>
        </w:rPr>
        <w:t>Grundorderpris – Det pris som gäller för Er</w:t>
      </w:r>
      <w:r>
        <w:t xml:space="preserve"> vid beställning innan </w:t>
      </w:r>
      <w:r w:rsidRPr="00132E45">
        <w:rPr>
          <w:b/>
        </w:rPr>
        <w:t>1/5-2020</w:t>
      </w:r>
      <w:r>
        <w:t>.</w:t>
      </w:r>
      <w:r w:rsidR="0087535D">
        <w:t xml:space="preserve"> Vår ambition är att kunna leverera under augusti/september.</w:t>
      </w:r>
    </w:p>
    <w:p w:rsidR="00D80525" w:rsidRDefault="00D80525" w:rsidP="00D80525">
      <w:pPr>
        <w:spacing w:line="480" w:lineRule="auto"/>
      </w:pPr>
      <w:r>
        <w:t xml:space="preserve">Beställning och funderingar skickas till </w:t>
      </w:r>
      <w:hyperlink r:id="rId6" w:history="1">
        <w:r w:rsidR="0087535D" w:rsidRPr="00111753">
          <w:rPr>
            <w:rStyle w:val="Hyperlnk"/>
          </w:rPr>
          <w:t>racing@skistar.com</w:t>
        </w:r>
      </w:hyperlink>
    </w:p>
    <w:p w:rsidR="0087535D" w:rsidRDefault="0087535D" w:rsidP="006F44F1">
      <w:pPr>
        <w:spacing w:line="480" w:lineRule="auto"/>
      </w:pPr>
      <w:r>
        <w:t>Med vänlig hälsning</w:t>
      </w:r>
      <w:r w:rsidR="006F44F1">
        <w:t>, Johan Olsson</w:t>
      </w:r>
      <w:r w:rsidR="006F44F1">
        <w:br/>
      </w:r>
      <w:bookmarkStart w:id="0" w:name="_GoBack"/>
      <w:bookmarkEnd w:id="0"/>
      <w:r>
        <w:t xml:space="preserve">Conceptstore </w:t>
      </w:r>
      <w:proofErr w:type="spellStart"/>
      <w:r>
        <w:t>Vemdalsskalet</w:t>
      </w:r>
      <w:proofErr w:type="spellEnd"/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640"/>
        <w:gridCol w:w="1180"/>
        <w:gridCol w:w="1180"/>
        <w:gridCol w:w="1640"/>
      </w:tblGrid>
      <w:tr w:rsidR="0087535D" w:rsidRPr="0087535D" w:rsidTr="0087535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7535D" w:rsidRPr="0087535D" w:rsidTr="0087535D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Lange Pjäxor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> 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Modell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Storlekar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Ord pris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Skistarpris</w:t>
            </w:r>
            <w:proofErr w:type="spellEnd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Grundorderpris 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World Cup RS ZB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22,5 -- 29,5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7 900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6 320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5 925 kr 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World Cup RS ZA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22,5 -- 29,5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7 900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6 320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5 925 kr 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World Cup RS ZJ+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22,5 -- 27,5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7 900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6 320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5 925 kr 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World Cup RS </w:t>
            </w:r>
            <w:proofErr w:type="spellStart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Zsoft</w:t>
            </w:r>
            <w:proofErr w:type="spellEnd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+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22,5 -- 26,5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6 500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5 200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4 875 kr 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RS 90 S.C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21,5 -- 26,5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3 300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2 640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2 508 kr 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RS 70 S.C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21,5 -- 25,5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2 900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2 320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2 204 kr </w:t>
            </w:r>
          </w:p>
        </w:tc>
      </w:tr>
      <w:tr w:rsidR="0087535D" w:rsidRPr="0087535D" w:rsidTr="0087535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7535D" w:rsidRPr="0087535D" w:rsidTr="0087535D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Fischer Pjäxor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> 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Modell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Storlekar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Ord pris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Skistarpris</w:t>
            </w:r>
            <w:proofErr w:type="spellEnd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Grundorderpris 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RC4 Podium RD 150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25,5 -- 28,5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8 500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6 800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5 925 kr 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RC4 Podium RD 130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22,5 -- 28,5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8 500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6 800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5 925 kr 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RC4 Podium RD 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22,5 -- 26,5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8 500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6 800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5 925 kr 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RC4 Podium </w:t>
            </w:r>
            <w:proofErr w:type="spellStart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Foam</w:t>
            </w:r>
            <w:proofErr w:type="spellEnd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Liner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22,5 -- 28,5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4 000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3 319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3 200 kr </w:t>
            </w:r>
          </w:p>
        </w:tc>
      </w:tr>
      <w:tr w:rsidR="0087535D" w:rsidRPr="0087535D" w:rsidTr="0087535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7535D" w:rsidRPr="0087535D" w:rsidTr="0087535D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Head</w:t>
            </w:r>
            <w:proofErr w:type="spellEnd"/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Pjäxor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> 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Modell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Storlekar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Ord pris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Skistarpris</w:t>
            </w:r>
            <w:proofErr w:type="spellEnd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Grundorderpris 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Raptor</w:t>
            </w:r>
            <w:proofErr w:type="spellEnd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WCR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22,5 -- 28,5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7 000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5 600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5 450 kr 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Raptor</w:t>
            </w:r>
            <w:proofErr w:type="spellEnd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WCR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22,5 -- 27,5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7 000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5 600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5 450 kr 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Raptor</w:t>
            </w:r>
            <w:proofErr w:type="spellEnd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WCR 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22,5 -- 27,5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7 000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5 600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5 450 kr </w:t>
            </w:r>
          </w:p>
        </w:tc>
      </w:tr>
      <w:tr w:rsidR="0087535D" w:rsidRPr="0087535D" w:rsidTr="0087535D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Raptor</w:t>
            </w:r>
            <w:proofErr w:type="spellEnd"/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>22,5 -- 26,5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2 800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5D" w:rsidRPr="0087535D" w:rsidRDefault="0087535D" w:rsidP="00875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87535D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2 750 kr </w:t>
            </w:r>
          </w:p>
        </w:tc>
      </w:tr>
    </w:tbl>
    <w:p w:rsidR="0087535D" w:rsidRDefault="0087535D" w:rsidP="00D80525">
      <w:pPr>
        <w:spacing w:line="480" w:lineRule="auto"/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640"/>
        <w:gridCol w:w="1180"/>
        <w:gridCol w:w="1180"/>
        <w:gridCol w:w="1640"/>
      </w:tblGrid>
      <w:tr w:rsidR="00132E45" w:rsidRPr="00132E45" w:rsidTr="00132E45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Rossignol Skidor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> 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Modell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Längder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Ord pris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Skistarpris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Grundorderpris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Hero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Athlete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GS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9 000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7 200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6 840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Hero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Athlete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GS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185, 188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8 500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6 900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6 460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Hero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Athlete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GS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165, 170, 175, 182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7 600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6 080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5 776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Hero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Athlete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GS Pro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135, 144, 151, 158, 165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3 600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2 800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2 660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Hero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Athlete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157, 165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8 500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6 900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6 460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Hero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Athlete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7 600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6 080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5 776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Hero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Athlete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SL Pro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128, 135, 142, 149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3 600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2 800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2 660 kr </w:t>
            </w:r>
          </w:p>
        </w:tc>
      </w:tr>
      <w:tr w:rsidR="00132E45" w:rsidRPr="00132E45" w:rsidTr="00132E4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32E45" w:rsidRPr="00132E45" w:rsidTr="00132E45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Look Bindningar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> 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Modell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Ord pris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Skistarpris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Grundorderpris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PX 18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Rocker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race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2 800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2 660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SPX 15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Rocker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race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2 000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1 900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SPX 12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Rocker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race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2 000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1 600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1 520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SPX 10 GW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1 500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1 200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1 140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NX 10 GW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1 000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800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   760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NX 7 GW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1 000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800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   760 kr </w:t>
            </w:r>
          </w:p>
        </w:tc>
      </w:tr>
      <w:tr w:rsidR="00132E45" w:rsidRPr="00132E45" w:rsidTr="00132E4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32E45" w:rsidRPr="00132E45" w:rsidTr="00132E45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Fischer Skidor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> 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Modell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Längder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Ord pris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Skistarpris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Grundorderpris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val="en-US" w:eastAsia="sv-SE"/>
              </w:rPr>
              <w:t>RC4 World Cup GS FIS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183, 188, 193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11 000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8 800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8 078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val="en-US" w:eastAsia="sv-SE"/>
              </w:rPr>
              <w:t>RC4 World Cup GS Jr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183, 188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11 000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8 800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8 078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val="en-US" w:eastAsia="sv-SE"/>
              </w:rPr>
              <w:t>RC4 World Cup GS Jr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175, 180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9 500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7 600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7 058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val="en-US" w:eastAsia="sv-SE"/>
              </w:rPr>
              <w:t>RC4 World Cup GS Jr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145, 150, 155, 160, 165, 170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4 500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3 600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3 560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val="en-US" w:eastAsia="sv-SE"/>
              </w:rPr>
              <w:t>RC4 World Cup SL FIS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155, 158, 165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11 000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8 800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8 078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val="en-US" w:eastAsia="sv-SE"/>
              </w:rPr>
              <w:t>RC4 World Cup SL Jr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130, 135, 140, 145, 150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4 500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3 600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3 560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val="en-US" w:eastAsia="sv-SE"/>
              </w:rPr>
              <w:t>RC4 World Cup SL Jr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120, 125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2 800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2 760 kr </w:t>
            </w:r>
          </w:p>
        </w:tc>
      </w:tr>
      <w:tr w:rsidR="00132E45" w:rsidRPr="00132E45" w:rsidTr="00132E4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32E45" w:rsidRPr="00132E45" w:rsidTr="00132E45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Fischer Bindningar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> 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Modell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Ord pris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Skistarpris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Grundorderpris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RC4 Z20X RD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Freeflex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6 800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5 000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4 159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RC4 Z17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Freeflex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3 700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2 960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2 251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RC4 Z13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Freeflex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3 400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2 720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2 056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RC4 Z11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Freeflex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2 200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1 760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1 350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RC4 Z9 GW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1 400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1 120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   850 kr </w:t>
            </w:r>
          </w:p>
        </w:tc>
      </w:tr>
      <w:tr w:rsidR="00132E45" w:rsidRPr="00132E45" w:rsidTr="00132E4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32E45" w:rsidRPr="00132E45" w:rsidTr="00132E4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  <w:p w:rsid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  <w:p w:rsid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  <w:p w:rsid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  <w:p w:rsid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  <w:p w:rsid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  <w:p w:rsid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32E45" w:rsidRPr="00132E45" w:rsidTr="00132E45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Head</w:t>
            </w:r>
            <w:proofErr w:type="spellEnd"/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Skidor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> 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Modell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Längder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Ord pris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Skistarpris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Grundorderpris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val="de-DE" w:eastAsia="sv-SE"/>
              </w:rPr>
              <w:lastRenderedPageBreak/>
              <w:t xml:space="preserve">WC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val="de-DE" w:eastAsia="sv-SE"/>
              </w:rPr>
              <w:t>Rebels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val="de-DE" w:eastAsia="sv-SE"/>
              </w:rPr>
              <w:t xml:space="preserve"> e-GS RD FIS WCR14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183, 188, 193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8 700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7 000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6 850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val="de-DE" w:eastAsia="sv-SE"/>
              </w:rPr>
              <w:t xml:space="preserve">WC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val="de-DE" w:eastAsia="sv-SE"/>
              </w:rPr>
              <w:t>Rebels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val="de-DE" w:eastAsia="sv-SE"/>
              </w:rPr>
              <w:t xml:space="preserve"> e-GS RD WCR14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176, 181, 186, 188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8 700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7 000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6 850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WC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Rebels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iGS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Team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145, 152, 159, 166, 173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4 400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3 520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3 367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val="de-DE" w:eastAsia="sv-SE"/>
              </w:rPr>
              <w:t xml:space="preserve">WC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val="de-DE" w:eastAsia="sv-SE"/>
              </w:rPr>
              <w:t>Rebels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val="de-DE" w:eastAsia="sv-SE"/>
              </w:rPr>
              <w:t xml:space="preserve"> e-SL RD FIS WCR14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156, 158, 165, 168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8 700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7 200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6 850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val="de-DE" w:eastAsia="sv-SE"/>
              </w:rPr>
              <w:t xml:space="preserve">WC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val="de-DE" w:eastAsia="sv-SE"/>
              </w:rPr>
              <w:t>Rebels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val="de-DE" w:eastAsia="sv-SE"/>
              </w:rPr>
              <w:t xml:space="preserve"> e-SL RD SW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8 700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7 200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6 850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WC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Rebels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iSL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Team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126, 132, 138, 144, 150, 156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4 400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3 520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3 367 kr </w:t>
            </w:r>
          </w:p>
        </w:tc>
      </w:tr>
      <w:tr w:rsidR="00132E45" w:rsidRPr="00132E45" w:rsidTr="00132E4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32E45" w:rsidRPr="00132E45" w:rsidTr="00132E45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Head</w:t>
            </w:r>
            <w:proofErr w:type="spellEnd"/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Bindningar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> 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Modell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Ord pris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Skistarpris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Grundorderpris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Freeflex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 20X 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5 500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4 400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4 250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Freeflex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 16X 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5 500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4 400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4 250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Freeflex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 16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3 000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2 400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2 250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Freeflex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 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2 400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1 950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1 850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Freeflex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1 600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1 300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1 200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Evo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9 GW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1 000 kr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800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   750 kr </w:t>
            </w:r>
          </w:p>
        </w:tc>
      </w:tr>
    </w:tbl>
    <w:p w:rsidR="0087535D" w:rsidRDefault="0087535D" w:rsidP="00D80525">
      <w:pPr>
        <w:spacing w:line="480" w:lineRule="auto"/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640"/>
        <w:gridCol w:w="1180"/>
        <w:gridCol w:w="1180"/>
        <w:gridCol w:w="1640"/>
      </w:tblGrid>
      <w:tr w:rsidR="00132E45" w:rsidRPr="00132E45" w:rsidTr="00132E45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Helly</w:t>
            </w:r>
            <w:proofErr w:type="spellEnd"/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Hansen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> 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Modell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Storlekar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Färg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Ord pris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Grundorderpris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Falcon Full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Zip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Pant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XS -- XXL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Svart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3 000 kr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2 400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Midstation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Full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Zip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Pant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 -- XL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Svart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3 500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2 800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Jr Falcon Full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Zip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Pant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134 -- 176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Svart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2 100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1 680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Pronghorn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Softshell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Short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XS -- XL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Svart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1 200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   960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Jr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Pronghorn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Softshell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Short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128 -- 176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Svart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900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   720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Mens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Rigging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Coat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M -- XXL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Svart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3 500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2 800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Womens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Rigging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Coat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XS -- 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Marin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3 500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2 800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Jr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Speedsuit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140 -- 176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Sweden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3 300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2 640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Baselayer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Top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Lifa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Seamless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 -- XL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Vit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900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   720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Baselayer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Top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Lifa</w:t>
            </w:r>
            <w:proofErr w:type="spellEnd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Seamless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S -- XXL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Svart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900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   720 kr </w:t>
            </w:r>
          </w:p>
        </w:tc>
      </w:tr>
      <w:tr w:rsidR="00132E45" w:rsidRPr="00132E45" w:rsidTr="00132E45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Coach Bag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Svart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1 300 kr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45" w:rsidRPr="00132E45" w:rsidRDefault="00132E45" w:rsidP="00132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</w:pPr>
            <w:r w:rsidRPr="00132E45">
              <w:rPr>
                <w:rFonts w:ascii="Calibri" w:eastAsia="Times New Roman" w:hAnsi="Calibri" w:cs="Calibri"/>
                <w:b/>
                <w:bCs/>
                <w:color w:val="FF0000"/>
                <w:lang w:eastAsia="sv-SE"/>
              </w:rPr>
              <w:t xml:space="preserve">               1 040 kr </w:t>
            </w:r>
          </w:p>
        </w:tc>
      </w:tr>
    </w:tbl>
    <w:p w:rsidR="00132E45" w:rsidRDefault="00132E45" w:rsidP="00D80525">
      <w:pPr>
        <w:spacing w:line="480" w:lineRule="auto"/>
      </w:pPr>
    </w:p>
    <w:p w:rsidR="00132E45" w:rsidRDefault="00132E45" w:rsidP="00D80525">
      <w:pPr>
        <w:spacing w:line="480" w:lineRule="auto"/>
      </w:pPr>
    </w:p>
    <w:p w:rsidR="0087535D" w:rsidRDefault="0087535D" w:rsidP="00D80525">
      <w:pPr>
        <w:spacing w:line="480" w:lineRule="auto"/>
      </w:pPr>
    </w:p>
    <w:p w:rsidR="0087535D" w:rsidRDefault="0087535D" w:rsidP="00D80525">
      <w:pPr>
        <w:spacing w:line="480" w:lineRule="auto"/>
      </w:pPr>
    </w:p>
    <w:p w:rsidR="0087535D" w:rsidRDefault="0087535D" w:rsidP="00D80525">
      <w:pPr>
        <w:spacing w:line="480" w:lineRule="auto"/>
      </w:pPr>
    </w:p>
    <w:p w:rsidR="0087535D" w:rsidRDefault="0087535D" w:rsidP="00D80525">
      <w:pPr>
        <w:spacing w:line="480" w:lineRule="auto"/>
      </w:pPr>
    </w:p>
    <w:sectPr w:rsidR="008753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B6" w:rsidRDefault="00242AB6" w:rsidP="0087535D">
      <w:pPr>
        <w:spacing w:after="0" w:line="240" w:lineRule="auto"/>
      </w:pPr>
      <w:r>
        <w:separator/>
      </w:r>
    </w:p>
  </w:endnote>
  <w:endnote w:type="continuationSeparator" w:id="0">
    <w:p w:rsidR="00242AB6" w:rsidRDefault="00242AB6" w:rsidP="0087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B6" w:rsidRDefault="00242AB6" w:rsidP="0087535D">
      <w:pPr>
        <w:spacing w:after="0" w:line="240" w:lineRule="auto"/>
      </w:pPr>
      <w:r>
        <w:separator/>
      </w:r>
    </w:p>
  </w:footnote>
  <w:footnote w:type="continuationSeparator" w:id="0">
    <w:p w:rsidR="00242AB6" w:rsidRDefault="00242AB6" w:rsidP="0087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5D" w:rsidRDefault="0087535D">
    <w:pPr>
      <w:pStyle w:val="Sidhuvud"/>
    </w:pPr>
    <w:r w:rsidRPr="006C5023">
      <w:rPr>
        <w:noProof/>
        <w:lang w:eastAsia="sv-SE"/>
      </w:rPr>
      <w:drawing>
        <wp:inline distT="0" distB="0" distL="0" distR="0" wp14:anchorId="020C164D" wp14:editId="24C034B5">
          <wp:extent cx="1940400" cy="270000"/>
          <wp:effectExtent l="0" t="0" r="3175" b="0"/>
          <wp:docPr id="2" name="Bildobjekt 2" descr="P:\Common\Logotyper\aktuell conceptstore\Skistarshop_ConceptStore_Sv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mon\Logotyper\aktuell conceptstore\Skistarshop_ConceptStore_Sv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535D" w:rsidRDefault="0087535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23"/>
    <w:rsid w:val="00051545"/>
    <w:rsid w:val="00132E45"/>
    <w:rsid w:val="001E17B0"/>
    <w:rsid w:val="001F2432"/>
    <w:rsid w:val="00242AB6"/>
    <w:rsid w:val="006C5023"/>
    <w:rsid w:val="006F44F1"/>
    <w:rsid w:val="0087535D"/>
    <w:rsid w:val="00885BBE"/>
    <w:rsid w:val="00D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F1B7"/>
  <w15:chartTrackingRefBased/>
  <w15:docId w15:val="{14BA611B-BCE6-4E7C-AE9F-51DA47F6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7535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75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535D"/>
  </w:style>
  <w:style w:type="paragraph" w:styleId="Sidfot">
    <w:name w:val="footer"/>
    <w:basedOn w:val="Normal"/>
    <w:link w:val="SidfotChar"/>
    <w:uiPriority w:val="99"/>
    <w:unhideWhenUsed/>
    <w:rsid w:val="00875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ing@skista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Skistar AB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Erik Olsson</dc:creator>
  <cp:keywords/>
  <dc:description/>
  <cp:lastModifiedBy>Martin Hanner</cp:lastModifiedBy>
  <cp:revision>3</cp:revision>
  <dcterms:created xsi:type="dcterms:W3CDTF">2020-03-30T15:33:00Z</dcterms:created>
  <dcterms:modified xsi:type="dcterms:W3CDTF">2020-03-30T15:41:00Z</dcterms:modified>
</cp:coreProperties>
</file>